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退回项目经费至原下拨单位申请表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left="-819" w:leftChars="-390" w:firstLine="817" w:firstLineChars="292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1.项目终止,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□2.开支不合理</w:t>
      </w:r>
      <w:r>
        <w:rPr>
          <w:rFonts w:hint="eastAsia"/>
          <w:sz w:val="28"/>
          <w:szCs w:val="28"/>
          <w:u w:val="single"/>
          <w:lang w:val="en-US" w:eastAsia="zh-CN"/>
        </w:rPr>
        <w:t>(</w:t>
      </w:r>
      <w:r>
        <w:rPr>
          <w:rFonts w:hint="eastAsia"/>
          <w:sz w:val="28"/>
          <w:szCs w:val="28"/>
          <w:u w:val="none"/>
          <w:lang w:val="en-US" w:eastAsia="zh-CN"/>
        </w:rPr>
        <w:t>方框内打“</w:t>
      </w:r>
      <w:r>
        <w:rPr>
          <w:rFonts w:hint="default" w:ascii="Arial" w:hAnsi="Arial" w:cs="Arial"/>
          <w:sz w:val="28"/>
          <w:szCs w:val="28"/>
          <w:u w:val="none"/>
          <w:lang w:val="en-US" w:eastAsia="zh-CN"/>
        </w:rPr>
        <w:t>√</w:t>
      </w:r>
      <w:r>
        <w:rPr>
          <w:rFonts w:hint="eastAsia"/>
          <w:sz w:val="28"/>
          <w:szCs w:val="28"/>
          <w:u w:val="none"/>
          <w:lang w:val="en-US" w:eastAsia="zh-CN"/>
        </w:rPr>
        <w:t>”)，申请退回项目经费，详见如下：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部门名称/编号：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ind w:left="-819" w:leftChars="-390" w:firstLine="817" w:firstLineChars="292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项目名称/编号：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ind w:left="-819" w:leftChars="-390" w:firstLine="817" w:firstLineChars="292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退回金额：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（元）</w:t>
      </w:r>
      <w:bookmarkStart w:id="0" w:name="_GoBack"/>
      <w:bookmarkEnd w:id="0"/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原经费下拨单位银行账户信息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户  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开户行：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</w:p>
    <w:p>
      <w:pPr>
        <w:ind w:left="-819" w:leftChars="-390" w:firstLine="817" w:firstLineChars="292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账  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</w:p>
    <w:p>
      <w:pPr>
        <w:ind w:left="-819" w:leftChars="-390" w:firstLine="817" w:firstLineChars="292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经手人：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（签名）</w:t>
      </w:r>
    </w:p>
    <w:p>
      <w:pPr>
        <w:ind w:left="-819" w:leftChars="-390" w:firstLine="817" w:firstLineChars="292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项目负责人：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（签名）</w:t>
      </w:r>
    </w:p>
    <w:p>
      <w:pPr>
        <w:ind w:left="-819" w:leftChars="-390" w:firstLine="817" w:firstLineChars="292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职能部门负责人：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 （签名加盖公章）</w:t>
      </w:r>
    </w:p>
    <w:p>
      <w:pPr>
        <w:ind w:left="-819" w:leftChars="-390" w:firstLine="817" w:firstLineChars="292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附：项目余额表</w:t>
      </w: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A3EFE"/>
    <w:rsid w:val="10E427BB"/>
    <w:rsid w:val="1F007B37"/>
    <w:rsid w:val="2C452D04"/>
    <w:rsid w:val="46EE4192"/>
    <w:rsid w:val="561A3EFE"/>
    <w:rsid w:val="595D4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2018-04-27T00:38:00Z</dcterms:created>
  <dc:creator>Administrator</dc:creator>
  <cp:lastModifiedBy>Administrator</cp:lastModifiedBy>
  <dcterms:modified xsi:type="dcterms:W3CDTF">2018-04-28T03:28:33Z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